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873D2" w14:textId="77777777" w:rsidR="00FE076E" w:rsidRDefault="00FE076E" w:rsidP="00907F82">
      <w:pPr>
        <w:rPr>
          <w:b/>
          <w:bCs/>
          <w:i/>
          <w:iCs/>
        </w:rPr>
      </w:pPr>
    </w:p>
    <w:p w14:paraId="1FF0CF1E" w14:textId="77777777" w:rsidR="00CD0FA6" w:rsidRDefault="00CD0FA6" w:rsidP="00907F82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The following schedule incentives and prize money arrangements were approved </w:t>
      </w:r>
      <w:r w:rsidRPr="00FE076E">
        <w:rPr>
          <w:rFonts w:ascii="Times New Roman" w:hAnsi="Times New Roman" w:cs="Times New Roman"/>
          <w:i/>
          <w:iCs/>
        </w:rPr>
        <w:t>at the Board of Management meeting, Monday 16</w:t>
      </w:r>
      <w:r w:rsidRPr="00FE076E">
        <w:rPr>
          <w:rFonts w:ascii="Times New Roman" w:hAnsi="Times New Roman" w:cs="Times New Roman"/>
          <w:i/>
          <w:iCs/>
          <w:vertAlign w:val="superscript"/>
        </w:rPr>
        <w:t>th</w:t>
      </w:r>
      <w:r w:rsidRPr="00FE076E">
        <w:rPr>
          <w:rFonts w:ascii="Times New Roman" w:hAnsi="Times New Roman" w:cs="Times New Roman"/>
          <w:i/>
          <w:iCs/>
        </w:rPr>
        <w:t xml:space="preserve"> October 2023</w:t>
      </w:r>
      <w:r>
        <w:rPr>
          <w:rFonts w:ascii="Times New Roman" w:hAnsi="Times New Roman" w:cs="Times New Roman"/>
          <w:i/>
          <w:iCs/>
        </w:rPr>
        <w:t>. The schedule is to be reviewed annually.</w:t>
      </w:r>
    </w:p>
    <w:p w14:paraId="6E9E63D8" w14:textId="2817464D" w:rsidR="006A4811" w:rsidRPr="00FE076E" w:rsidRDefault="00CD0FA6" w:rsidP="00907F82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</w:t>
      </w:r>
    </w:p>
    <w:p w14:paraId="5A98B55E" w14:textId="77777777" w:rsidR="006A4811" w:rsidRPr="00FE076E" w:rsidRDefault="006A4811" w:rsidP="00907F82">
      <w:pPr>
        <w:rPr>
          <w:rFonts w:ascii="Times New Roman" w:hAnsi="Times New Roman" w:cs="Times New Roman"/>
          <w:u w:val="single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08"/>
        <w:gridCol w:w="4985"/>
      </w:tblGrid>
      <w:tr w:rsidR="005021BA" w:rsidRPr="00FE076E" w14:paraId="5253872C" w14:textId="77777777" w:rsidTr="0048699C">
        <w:tc>
          <w:tcPr>
            <w:tcW w:w="9493" w:type="dxa"/>
            <w:gridSpan w:val="2"/>
          </w:tcPr>
          <w:p w14:paraId="6A91F479" w14:textId="77777777" w:rsidR="005021BA" w:rsidRDefault="005021BA" w:rsidP="006A4811">
            <w:pPr>
              <w:rPr>
                <w:rFonts w:ascii="Times New Roman" w:hAnsi="Times New Roman" w:cs="Times New Roman"/>
                <w:u w:val="single"/>
              </w:rPr>
            </w:pPr>
            <w:r w:rsidRPr="00FE076E">
              <w:rPr>
                <w:rFonts w:ascii="Times New Roman" w:hAnsi="Times New Roman" w:cs="Times New Roman"/>
                <w:u w:val="single"/>
              </w:rPr>
              <w:t>CLUB TOURNAMENTS PRIZE MONEY</w:t>
            </w:r>
          </w:p>
          <w:p w14:paraId="113F2BC5" w14:textId="77777777" w:rsidR="005021BA" w:rsidRPr="00FE076E" w:rsidRDefault="005021BA" w:rsidP="006A4811">
            <w:pPr>
              <w:rPr>
                <w:rFonts w:ascii="Times New Roman" w:hAnsi="Times New Roman" w:cs="Times New Roman"/>
              </w:rPr>
            </w:pPr>
          </w:p>
          <w:p w14:paraId="03A567F8" w14:textId="13AD22F0" w:rsidR="005021BA" w:rsidRDefault="005021BA" w:rsidP="00907F82">
            <w:pPr>
              <w:rPr>
                <w:rFonts w:ascii="Times New Roman" w:hAnsi="Times New Roman" w:cs="Times New Roman"/>
                <w:i/>
                <w:iCs/>
              </w:rPr>
            </w:pPr>
            <w:r w:rsidRPr="005021BA">
              <w:rPr>
                <w:rFonts w:ascii="Times New Roman" w:hAnsi="Times New Roman" w:cs="Times New Roman"/>
                <w:i/>
                <w:iCs/>
              </w:rPr>
              <w:t xml:space="preserve">Entry fees to be distributed amongst Winners and Runners up as determined by the Bowls Subcommittee of the Board. Cash </w:t>
            </w:r>
            <w:r>
              <w:rPr>
                <w:rFonts w:ascii="Times New Roman" w:hAnsi="Times New Roman" w:cs="Times New Roman"/>
                <w:i/>
                <w:iCs/>
              </w:rPr>
              <w:t>prizes</w:t>
            </w:r>
            <w:r w:rsidRPr="005021BA">
              <w:rPr>
                <w:rFonts w:ascii="Times New Roman" w:hAnsi="Times New Roman" w:cs="Times New Roman"/>
                <w:i/>
                <w:iCs/>
              </w:rPr>
              <w:t xml:space="preserve"> to be matched with a bar tab of equal value.</w:t>
            </w:r>
          </w:p>
          <w:p w14:paraId="3E72B9ED" w14:textId="7C5CB346" w:rsidR="005021BA" w:rsidRPr="005021BA" w:rsidRDefault="005021BA" w:rsidP="00907F82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A4811" w:rsidRPr="00FE076E" w14:paraId="129D6A75" w14:textId="77777777" w:rsidTr="00767BDB">
        <w:tc>
          <w:tcPr>
            <w:tcW w:w="4508" w:type="dxa"/>
          </w:tcPr>
          <w:p w14:paraId="01FC1C42" w14:textId="77777777" w:rsidR="006A4811" w:rsidRPr="00FE076E" w:rsidRDefault="006A4811" w:rsidP="006A4811">
            <w:pPr>
              <w:rPr>
                <w:rFonts w:ascii="Times New Roman" w:hAnsi="Times New Roman" w:cs="Times New Roman"/>
              </w:rPr>
            </w:pPr>
            <w:r w:rsidRPr="00FE076E">
              <w:rPr>
                <w:rFonts w:ascii="Times New Roman" w:hAnsi="Times New Roman" w:cs="Times New Roman"/>
              </w:rPr>
              <w:t>Club Singles (Men &amp; Women)</w:t>
            </w:r>
          </w:p>
          <w:p w14:paraId="3FD4CAB8" w14:textId="36174D3E" w:rsidR="006A4811" w:rsidRPr="00FE076E" w:rsidRDefault="006A4811" w:rsidP="006A4811">
            <w:pPr>
              <w:rPr>
                <w:rFonts w:ascii="Times New Roman" w:hAnsi="Times New Roman" w:cs="Times New Roman"/>
              </w:rPr>
            </w:pPr>
            <w:r w:rsidRPr="00FE076E">
              <w:rPr>
                <w:rFonts w:ascii="Times New Roman" w:hAnsi="Times New Roman" w:cs="Times New Roman"/>
              </w:rPr>
              <w:t xml:space="preserve">Winner - </w:t>
            </w:r>
          </w:p>
          <w:p w14:paraId="6171DE45" w14:textId="5A1E1068" w:rsidR="006A4811" w:rsidRPr="00FE076E" w:rsidRDefault="006A4811" w:rsidP="006A4811">
            <w:pPr>
              <w:rPr>
                <w:rFonts w:ascii="Times New Roman" w:hAnsi="Times New Roman" w:cs="Times New Roman"/>
              </w:rPr>
            </w:pPr>
            <w:r w:rsidRPr="00FE076E">
              <w:rPr>
                <w:rFonts w:ascii="Times New Roman" w:hAnsi="Times New Roman" w:cs="Times New Roman"/>
              </w:rPr>
              <w:t xml:space="preserve">Runner up - </w:t>
            </w:r>
          </w:p>
          <w:p w14:paraId="6868DD59" w14:textId="77777777" w:rsidR="006A4811" w:rsidRPr="00FE076E" w:rsidRDefault="006A4811" w:rsidP="006A4811">
            <w:pPr>
              <w:rPr>
                <w:rFonts w:ascii="Times New Roman" w:hAnsi="Times New Roman" w:cs="Times New Roman"/>
              </w:rPr>
            </w:pPr>
          </w:p>
          <w:p w14:paraId="1A0088D5" w14:textId="77777777" w:rsidR="006A4811" w:rsidRPr="00FE076E" w:rsidRDefault="006A4811" w:rsidP="006A4811">
            <w:pPr>
              <w:rPr>
                <w:rFonts w:ascii="Times New Roman" w:hAnsi="Times New Roman" w:cs="Times New Roman"/>
              </w:rPr>
            </w:pPr>
            <w:r w:rsidRPr="00FE076E">
              <w:rPr>
                <w:rFonts w:ascii="Times New Roman" w:hAnsi="Times New Roman" w:cs="Times New Roman"/>
              </w:rPr>
              <w:t>Club Pairs (Men and Women) </w:t>
            </w:r>
          </w:p>
          <w:p w14:paraId="218E23A1" w14:textId="577BB103" w:rsidR="006A4811" w:rsidRPr="00FE076E" w:rsidRDefault="006A4811" w:rsidP="006A4811">
            <w:pPr>
              <w:rPr>
                <w:rFonts w:ascii="Times New Roman" w:hAnsi="Times New Roman" w:cs="Times New Roman"/>
              </w:rPr>
            </w:pPr>
            <w:r w:rsidRPr="00FE076E">
              <w:rPr>
                <w:rFonts w:ascii="Times New Roman" w:hAnsi="Times New Roman" w:cs="Times New Roman"/>
              </w:rPr>
              <w:t>Winn</w:t>
            </w:r>
            <w:r w:rsidR="00FE076E">
              <w:rPr>
                <w:rFonts w:ascii="Times New Roman" w:hAnsi="Times New Roman" w:cs="Times New Roman"/>
              </w:rPr>
              <w:t>ing pair</w:t>
            </w:r>
            <w:r w:rsidRPr="00FE076E">
              <w:rPr>
                <w:rFonts w:ascii="Times New Roman" w:hAnsi="Times New Roman" w:cs="Times New Roman"/>
              </w:rPr>
              <w:t xml:space="preserve"> -</w:t>
            </w:r>
            <w:r w:rsidRPr="00FE076E">
              <w:rPr>
                <w:rFonts w:ascii="Times New Roman" w:hAnsi="Times New Roman" w:cs="Times New Roman"/>
              </w:rPr>
              <w:br/>
              <w:t xml:space="preserve">Runner up </w:t>
            </w:r>
            <w:r w:rsidR="00FE076E">
              <w:rPr>
                <w:rFonts w:ascii="Times New Roman" w:hAnsi="Times New Roman" w:cs="Times New Roman"/>
              </w:rPr>
              <w:t xml:space="preserve">pair </w:t>
            </w:r>
            <w:r w:rsidRPr="00FE076E">
              <w:rPr>
                <w:rFonts w:ascii="Times New Roman" w:hAnsi="Times New Roman" w:cs="Times New Roman"/>
              </w:rPr>
              <w:t xml:space="preserve">- </w:t>
            </w:r>
          </w:p>
          <w:p w14:paraId="64F99F91" w14:textId="77777777" w:rsidR="006A4811" w:rsidRPr="00FE076E" w:rsidRDefault="006A4811" w:rsidP="006A4811">
            <w:pPr>
              <w:rPr>
                <w:rFonts w:ascii="Times New Roman" w:hAnsi="Times New Roman" w:cs="Times New Roman"/>
              </w:rPr>
            </w:pPr>
          </w:p>
          <w:p w14:paraId="576B73D6" w14:textId="77777777" w:rsidR="006A4811" w:rsidRPr="00FE076E" w:rsidRDefault="006A4811" w:rsidP="006A4811">
            <w:pPr>
              <w:rPr>
                <w:rFonts w:ascii="Times New Roman" w:hAnsi="Times New Roman" w:cs="Times New Roman"/>
              </w:rPr>
            </w:pPr>
            <w:r w:rsidRPr="00FE076E">
              <w:rPr>
                <w:rFonts w:ascii="Times New Roman" w:hAnsi="Times New Roman" w:cs="Times New Roman"/>
              </w:rPr>
              <w:t>Mixed Pairs</w:t>
            </w:r>
          </w:p>
          <w:p w14:paraId="5047C3BD" w14:textId="5AC95C0B" w:rsidR="006A4811" w:rsidRPr="00FE076E" w:rsidRDefault="006A4811" w:rsidP="006A4811">
            <w:pPr>
              <w:rPr>
                <w:rFonts w:ascii="Times New Roman" w:hAnsi="Times New Roman" w:cs="Times New Roman"/>
              </w:rPr>
            </w:pPr>
            <w:r w:rsidRPr="00FE076E">
              <w:rPr>
                <w:rFonts w:ascii="Times New Roman" w:hAnsi="Times New Roman" w:cs="Times New Roman"/>
              </w:rPr>
              <w:t>Winn</w:t>
            </w:r>
            <w:r w:rsidR="00FE076E">
              <w:rPr>
                <w:rFonts w:ascii="Times New Roman" w:hAnsi="Times New Roman" w:cs="Times New Roman"/>
              </w:rPr>
              <w:t>ing pair -</w:t>
            </w:r>
            <w:r w:rsidRPr="00FE076E">
              <w:rPr>
                <w:rFonts w:ascii="Times New Roman" w:hAnsi="Times New Roman" w:cs="Times New Roman"/>
              </w:rPr>
              <w:br/>
              <w:t xml:space="preserve">Runner up </w:t>
            </w:r>
            <w:r w:rsidR="00FE076E">
              <w:rPr>
                <w:rFonts w:ascii="Times New Roman" w:hAnsi="Times New Roman" w:cs="Times New Roman"/>
              </w:rPr>
              <w:t>pair -</w:t>
            </w:r>
          </w:p>
          <w:p w14:paraId="6C2D122F" w14:textId="77777777" w:rsidR="006A4811" w:rsidRPr="00FE076E" w:rsidRDefault="006A4811" w:rsidP="006A4811">
            <w:pPr>
              <w:rPr>
                <w:rFonts w:ascii="Times New Roman" w:hAnsi="Times New Roman" w:cs="Times New Roman"/>
              </w:rPr>
            </w:pPr>
          </w:p>
          <w:p w14:paraId="181F7DD4" w14:textId="77777777" w:rsidR="006A4811" w:rsidRPr="00FE076E" w:rsidRDefault="006A4811" w:rsidP="006A4811">
            <w:pPr>
              <w:rPr>
                <w:rFonts w:ascii="Times New Roman" w:hAnsi="Times New Roman" w:cs="Times New Roman"/>
              </w:rPr>
            </w:pPr>
            <w:r w:rsidRPr="00FE076E">
              <w:rPr>
                <w:rFonts w:ascii="Times New Roman" w:hAnsi="Times New Roman" w:cs="Times New Roman"/>
              </w:rPr>
              <w:t>Handicap Singles</w:t>
            </w:r>
          </w:p>
          <w:p w14:paraId="310D6DFC" w14:textId="3B63B897" w:rsidR="006A4811" w:rsidRDefault="006A4811" w:rsidP="00FE076E">
            <w:pPr>
              <w:rPr>
                <w:rFonts w:ascii="Times New Roman" w:hAnsi="Times New Roman" w:cs="Times New Roman"/>
              </w:rPr>
            </w:pPr>
            <w:r w:rsidRPr="00FE076E">
              <w:rPr>
                <w:rFonts w:ascii="Times New Roman" w:hAnsi="Times New Roman" w:cs="Times New Roman"/>
              </w:rPr>
              <w:t xml:space="preserve">Winner - </w:t>
            </w:r>
            <w:r w:rsidRPr="00FE076E">
              <w:rPr>
                <w:rFonts w:ascii="Times New Roman" w:hAnsi="Times New Roman" w:cs="Times New Roman"/>
              </w:rPr>
              <w:br/>
              <w:t xml:space="preserve">Runner up </w:t>
            </w:r>
            <w:r w:rsidR="00FE076E">
              <w:rPr>
                <w:rFonts w:ascii="Times New Roman" w:hAnsi="Times New Roman" w:cs="Times New Roman"/>
              </w:rPr>
              <w:t>–</w:t>
            </w:r>
            <w:r w:rsidRPr="00FE076E">
              <w:rPr>
                <w:rFonts w:ascii="Times New Roman" w:hAnsi="Times New Roman" w:cs="Times New Roman"/>
              </w:rPr>
              <w:t xml:space="preserve"> </w:t>
            </w:r>
          </w:p>
          <w:p w14:paraId="69758729" w14:textId="694F24D9" w:rsidR="00FE076E" w:rsidRPr="00FE076E" w:rsidRDefault="00FE076E" w:rsidP="00FE076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985" w:type="dxa"/>
          </w:tcPr>
          <w:p w14:paraId="316DFCC4" w14:textId="77777777" w:rsidR="006A4811" w:rsidRPr="00FE076E" w:rsidRDefault="006A4811" w:rsidP="006A4811">
            <w:pPr>
              <w:rPr>
                <w:rFonts w:ascii="Times New Roman" w:hAnsi="Times New Roman" w:cs="Times New Roman"/>
              </w:rPr>
            </w:pPr>
            <w:r w:rsidRPr="00FE076E">
              <w:rPr>
                <w:rFonts w:ascii="Times New Roman" w:hAnsi="Times New Roman" w:cs="Times New Roman"/>
              </w:rPr>
              <w:t>Two Bowl Singles </w:t>
            </w:r>
          </w:p>
          <w:p w14:paraId="7FC81349" w14:textId="383156DD" w:rsidR="00FE076E" w:rsidRDefault="006A4811" w:rsidP="006A4811">
            <w:pPr>
              <w:rPr>
                <w:rFonts w:ascii="Times New Roman" w:hAnsi="Times New Roman" w:cs="Times New Roman"/>
              </w:rPr>
            </w:pPr>
            <w:r w:rsidRPr="00FE076E">
              <w:rPr>
                <w:rFonts w:ascii="Times New Roman" w:hAnsi="Times New Roman" w:cs="Times New Roman"/>
              </w:rPr>
              <w:t xml:space="preserve">Winner </w:t>
            </w:r>
            <w:r w:rsidR="00FE076E">
              <w:rPr>
                <w:rFonts w:ascii="Times New Roman" w:hAnsi="Times New Roman" w:cs="Times New Roman"/>
              </w:rPr>
              <w:t>-</w:t>
            </w:r>
            <w:r w:rsidRPr="00FE076E">
              <w:rPr>
                <w:rFonts w:ascii="Times New Roman" w:hAnsi="Times New Roman" w:cs="Times New Roman"/>
              </w:rPr>
              <w:t xml:space="preserve"> </w:t>
            </w:r>
          </w:p>
          <w:p w14:paraId="6386BD3F" w14:textId="7F2EC511" w:rsidR="006A4811" w:rsidRPr="00FE076E" w:rsidRDefault="006A4811" w:rsidP="006A4811">
            <w:pPr>
              <w:rPr>
                <w:rFonts w:ascii="Times New Roman" w:hAnsi="Times New Roman" w:cs="Times New Roman"/>
              </w:rPr>
            </w:pPr>
            <w:r w:rsidRPr="00FE076E">
              <w:rPr>
                <w:rFonts w:ascii="Times New Roman" w:hAnsi="Times New Roman" w:cs="Times New Roman"/>
              </w:rPr>
              <w:t xml:space="preserve">Runner up - </w:t>
            </w:r>
          </w:p>
          <w:p w14:paraId="4317161E" w14:textId="77777777" w:rsidR="006A4811" w:rsidRPr="00FE076E" w:rsidRDefault="006A4811" w:rsidP="006A4811">
            <w:pPr>
              <w:rPr>
                <w:rFonts w:ascii="Times New Roman" w:hAnsi="Times New Roman" w:cs="Times New Roman"/>
              </w:rPr>
            </w:pPr>
          </w:p>
          <w:p w14:paraId="67B85CE1" w14:textId="77777777" w:rsidR="006A4811" w:rsidRPr="00FE076E" w:rsidRDefault="006A4811" w:rsidP="006A4811">
            <w:pPr>
              <w:rPr>
                <w:rFonts w:ascii="Times New Roman" w:hAnsi="Times New Roman" w:cs="Times New Roman"/>
              </w:rPr>
            </w:pPr>
            <w:r w:rsidRPr="00FE076E">
              <w:rPr>
                <w:rFonts w:ascii="Times New Roman" w:hAnsi="Times New Roman" w:cs="Times New Roman"/>
              </w:rPr>
              <w:t>B Grade Singles</w:t>
            </w:r>
          </w:p>
          <w:p w14:paraId="26D017BB" w14:textId="5319F9A1" w:rsidR="006A4811" w:rsidRPr="00FE076E" w:rsidRDefault="006A4811" w:rsidP="006A4811">
            <w:pPr>
              <w:rPr>
                <w:rFonts w:ascii="Times New Roman" w:hAnsi="Times New Roman" w:cs="Times New Roman"/>
              </w:rPr>
            </w:pPr>
            <w:r w:rsidRPr="00FE076E">
              <w:rPr>
                <w:rFonts w:ascii="Times New Roman" w:hAnsi="Times New Roman" w:cs="Times New Roman"/>
              </w:rPr>
              <w:t xml:space="preserve">Winner - </w:t>
            </w:r>
            <w:r w:rsidRPr="00FE076E">
              <w:rPr>
                <w:rFonts w:ascii="Times New Roman" w:hAnsi="Times New Roman" w:cs="Times New Roman"/>
              </w:rPr>
              <w:br/>
              <w:t>Runner up -</w:t>
            </w:r>
          </w:p>
          <w:p w14:paraId="182B1B4E" w14:textId="77777777" w:rsidR="006A4811" w:rsidRPr="00FE076E" w:rsidRDefault="006A4811" w:rsidP="006A4811">
            <w:pPr>
              <w:rPr>
                <w:rFonts w:ascii="Times New Roman" w:hAnsi="Times New Roman" w:cs="Times New Roman"/>
              </w:rPr>
            </w:pPr>
          </w:p>
          <w:p w14:paraId="48C345EB" w14:textId="77777777" w:rsidR="006A4811" w:rsidRPr="00FE076E" w:rsidRDefault="006A4811" w:rsidP="006A4811">
            <w:pPr>
              <w:rPr>
                <w:rFonts w:ascii="Times New Roman" w:hAnsi="Times New Roman" w:cs="Times New Roman"/>
              </w:rPr>
            </w:pPr>
            <w:r w:rsidRPr="00FE076E">
              <w:rPr>
                <w:rFonts w:ascii="Times New Roman" w:hAnsi="Times New Roman" w:cs="Times New Roman"/>
              </w:rPr>
              <w:t>Jack Gerard 4's</w:t>
            </w:r>
          </w:p>
          <w:p w14:paraId="4364EAA0" w14:textId="4489B60B" w:rsidR="00FE076E" w:rsidRDefault="00FE076E" w:rsidP="006A4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Winning four -</w:t>
            </w:r>
            <w:r w:rsidR="00080DB0">
              <w:rPr>
                <w:rFonts w:ascii="Times New Roman" w:hAnsi="Times New Roman" w:cs="Times New Roman"/>
              </w:rPr>
              <w:t xml:space="preserve"> $100 bar tab for each</w:t>
            </w:r>
          </w:p>
          <w:p w14:paraId="5511B6B8" w14:textId="5FE84AE3" w:rsidR="00080DB0" w:rsidRDefault="00FE076E" w:rsidP="0008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Runner up four</w:t>
            </w:r>
            <w:r w:rsidR="006A4811" w:rsidRPr="00FE076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-</w:t>
            </w:r>
            <w:r w:rsidR="00080DB0">
              <w:rPr>
                <w:rFonts w:ascii="Times New Roman" w:hAnsi="Times New Roman" w:cs="Times New Roman"/>
              </w:rPr>
              <w:t xml:space="preserve"> </w:t>
            </w:r>
            <w:r w:rsidR="00080DB0">
              <w:rPr>
                <w:rFonts w:ascii="Times New Roman" w:hAnsi="Times New Roman" w:cs="Times New Roman"/>
              </w:rPr>
              <w:t>$</w:t>
            </w:r>
            <w:r w:rsidR="00080DB0">
              <w:rPr>
                <w:rFonts w:ascii="Times New Roman" w:hAnsi="Times New Roman" w:cs="Times New Roman"/>
              </w:rPr>
              <w:t>50</w:t>
            </w:r>
            <w:r w:rsidR="00080DB0">
              <w:rPr>
                <w:rFonts w:ascii="Times New Roman" w:hAnsi="Times New Roman" w:cs="Times New Roman"/>
              </w:rPr>
              <w:t xml:space="preserve"> bar tab for each</w:t>
            </w:r>
          </w:p>
          <w:p w14:paraId="64EE7C4E" w14:textId="77777777" w:rsidR="006A4811" w:rsidRPr="00FE076E" w:rsidRDefault="006A4811" w:rsidP="006A4811">
            <w:pPr>
              <w:rPr>
                <w:rFonts w:ascii="Times New Roman" w:hAnsi="Times New Roman" w:cs="Times New Roman"/>
              </w:rPr>
            </w:pPr>
          </w:p>
          <w:p w14:paraId="2C239D5F" w14:textId="77777777" w:rsidR="006A4811" w:rsidRPr="00FE076E" w:rsidRDefault="006A4811" w:rsidP="006A4811">
            <w:pPr>
              <w:rPr>
                <w:rFonts w:ascii="Times New Roman" w:hAnsi="Times New Roman" w:cs="Times New Roman"/>
              </w:rPr>
            </w:pPr>
            <w:r w:rsidRPr="00FE076E">
              <w:rPr>
                <w:rFonts w:ascii="Times New Roman" w:hAnsi="Times New Roman" w:cs="Times New Roman"/>
              </w:rPr>
              <w:t>Les Luke Triples </w:t>
            </w:r>
          </w:p>
          <w:p w14:paraId="40EC2CB6" w14:textId="7C5A1693" w:rsidR="006A4811" w:rsidRPr="00FE076E" w:rsidRDefault="00FE076E" w:rsidP="00907F82">
            <w:pPr>
              <w:rPr>
                <w:rFonts w:ascii="Times New Roman" w:hAnsi="Times New Roman" w:cs="Times New Roman"/>
              </w:rPr>
            </w:pPr>
            <w:r w:rsidRPr="00FE076E">
              <w:rPr>
                <w:rFonts w:ascii="Times New Roman" w:hAnsi="Times New Roman" w:cs="Times New Roman"/>
              </w:rPr>
              <w:t xml:space="preserve">Winning triple </w:t>
            </w:r>
            <w:r>
              <w:rPr>
                <w:rFonts w:ascii="Times New Roman" w:hAnsi="Times New Roman" w:cs="Times New Roman"/>
              </w:rPr>
              <w:t>-</w:t>
            </w:r>
            <w:r w:rsidR="00080DB0">
              <w:rPr>
                <w:rFonts w:ascii="Times New Roman" w:hAnsi="Times New Roman" w:cs="Times New Roman"/>
              </w:rPr>
              <w:t xml:space="preserve"> $100 bar tab for each</w:t>
            </w:r>
          </w:p>
          <w:p w14:paraId="5CCF2A7A" w14:textId="1B3F21F0" w:rsidR="00FE076E" w:rsidRPr="00FE076E" w:rsidRDefault="00FE076E" w:rsidP="00907F82">
            <w:pPr>
              <w:rPr>
                <w:rFonts w:ascii="Times New Roman" w:hAnsi="Times New Roman" w:cs="Times New Roman"/>
                <w:u w:val="single"/>
              </w:rPr>
            </w:pPr>
            <w:r w:rsidRPr="00FE076E">
              <w:rPr>
                <w:rFonts w:ascii="Times New Roman" w:hAnsi="Times New Roman" w:cs="Times New Roman"/>
              </w:rPr>
              <w:t>Runner up triple -</w:t>
            </w:r>
            <w:r w:rsidR="00080DB0">
              <w:rPr>
                <w:rFonts w:ascii="Times New Roman" w:hAnsi="Times New Roman" w:cs="Times New Roman"/>
              </w:rPr>
              <w:t xml:space="preserve"> $50 bar tab for each</w:t>
            </w:r>
          </w:p>
        </w:tc>
      </w:tr>
      <w:tr w:rsidR="00767BDB" w:rsidRPr="00FE076E" w14:paraId="65655314" w14:textId="77777777" w:rsidTr="00767BDB">
        <w:tc>
          <w:tcPr>
            <w:tcW w:w="4508" w:type="dxa"/>
          </w:tcPr>
          <w:p w14:paraId="2922DD4F" w14:textId="56CF2E4D" w:rsidR="00767BDB" w:rsidRPr="00FE076E" w:rsidRDefault="00767BDB" w:rsidP="00767BDB">
            <w:pPr>
              <w:rPr>
                <w:rFonts w:ascii="Times New Roman" w:hAnsi="Times New Roman" w:cs="Times New Roman"/>
              </w:rPr>
            </w:pPr>
            <w:r w:rsidRPr="00FE076E">
              <w:rPr>
                <w:rFonts w:ascii="Times New Roman" w:hAnsi="Times New Roman" w:cs="Times New Roman"/>
                <w:u w:val="single"/>
              </w:rPr>
              <w:t>STATE SIDE INCENTIVES</w:t>
            </w:r>
          </w:p>
          <w:p w14:paraId="3990F259" w14:textId="77777777" w:rsidR="00767BDB" w:rsidRPr="00FE076E" w:rsidRDefault="00767BDB" w:rsidP="00767BDB">
            <w:pPr>
              <w:rPr>
                <w:rFonts w:ascii="Times New Roman" w:hAnsi="Times New Roman" w:cs="Times New Roman"/>
              </w:rPr>
            </w:pPr>
          </w:p>
          <w:p w14:paraId="1671A6B9" w14:textId="767B6B88" w:rsidR="00767BDB" w:rsidRPr="00FE076E" w:rsidRDefault="00767BDB" w:rsidP="00767BDB">
            <w:pPr>
              <w:rPr>
                <w:rFonts w:ascii="Times New Roman" w:hAnsi="Times New Roman" w:cs="Times New Roman"/>
              </w:rPr>
            </w:pPr>
            <w:r w:rsidRPr="00FE076E">
              <w:rPr>
                <w:rFonts w:ascii="Times New Roman" w:hAnsi="Times New Roman" w:cs="Times New Roman"/>
              </w:rPr>
              <w:t>Senior Selected Player (Nationals) - $400</w:t>
            </w:r>
          </w:p>
          <w:p w14:paraId="2115D7D5" w14:textId="5187B5AE" w:rsidR="00767BDB" w:rsidRPr="00FE076E" w:rsidRDefault="00767BDB" w:rsidP="00767BDB">
            <w:pPr>
              <w:rPr>
                <w:rFonts w:ascii="Times New Roman" w:hAnsi="Times New Roman" w:cs="Times New Roman"/>
              </w:rPr>
            </w:pPr>
            <w:r w:rsidRPr="00FE076E">
              <w:rPr>
                <w:rFonts w:ascii="Times New Roman" w:hAnsi="Times New Roman" w:cs="Times New Roman"/>
              </w:rPr>
              <w:t xml:space="preserve">Other senior events - at discretion of </w:t>
            </w:r>
            <w:r w:rsidR="008804BB" w:rsidRPr="00FE076E">
              <w:rPr>
                <w:rFonts w:ascii="Times New Roman" w:hAnsi="Times New Roman" w:cs="Times New Roman"/>
              </w:rPr>
              <w:t>B</w:t>
            </w:r>
            <w:r w:rsidRPr="00FE076E">
              <w:rPr>
                <w:rFonts w:ascii="Times New Roman" w:hAnsi="Times New Roman" w:cs="Times New Roman"/>
              </w:rPr>
              <w:t>oard</w:t>
            </w:r>
          </w:p>
          <w:p w14:paraId="5E05CAF0" w14:textId="77777777" w:rsidR="00767BDB" w:rsidRPr="00FE076E" w:rsidRDefault="00767BDB" w:rsidP="00767BDB">
            <w:pPr>
              <w:rPr>
                <w:rFonts w:ascii="Times New Roman" w:hAnsi="Times New Roman" w:cs="Times New Roman"/>
              </w:rPr>
            </w:pPr>
          </w:p>
          <w:p w14:paraId="0AA577E6" w14:textId="531A5D09" w:rsidR="00767BDB" w:rsidRPr="00FE076E" w:rsidRDefault="00767BDB" w:rsidP="00767BDB">
            <w:pPr>
              <w:rPr>
                <w:rFonts w:ascii="Times New Roman" w:hAnsi="Times New Roman" w:cs="Times New Roman"/>
              </w:rPr>
            </w:pPr>
            <w:r w:rsidRPr="00FE076E">
              <w:rPr>
                <w:rFonts w:ascii="Times New Roman" w:hAnsi="Times New Roman" w:cs="Times New Roman"/>
              </w:rPr>
              <w:t xml:space="preserve">Junior </w:t>
            </w:r>
            <w:r w:rsidR="008804BB" w:rsidRPr="00FE076E">
              <w:rPr>
                <w:rFonts w:ascii="Times New Roman" w:hAnsi="Times New Roman" w:cs="Times New Roman"/>
              </w:rPr>
              <w:t xml:space="preserve">Selected </w:t>
            </w:r>
            <w:r w:rsidRPr="00FE076E">
              <w:rPr>
                <w:rFonts w:ascii="Times New Roman" w:hAnsi="Times New Roman" w:cs="Times New Roman"/>
              </w:rPr>
              <w:t>Player (Nationals) - $200</w:t>
            </w:r>
          </w:p>
          <w:p w14:paraId="08F5631D" w14:textId="13C61519" w:rsidR="00767BDB" w:rsidRPr="00FE076E" w:rsidRDefault="00767BDB" w:rsidP="00767BDB">
            <w:pPr>
              <w:rPr>
                <w:rFonts w:ascii="Times New Roman" w:hAnsi="Times New Roman" w:cs="Times New Roman"/>
              </w:rPr>
            </w:pPr>
            <w:r w:rsidRPr="00FE076E">
              <w:rPr>
                <w:rFonts w:ascii="Times New Roman" w:hAnsi="Times New Roman" w:cs="Times New Roman"/>
              </w:rPr>
              <w:t xml:space="preserve">Other Junior events - at discretion of </w:t>
            </w:r>
            <w:r w:rsidR="008804BB" w:rsidRPr="00FE076E">
              <w:rPr>
                <w:rFonts w:ascii="Times New Roman" w:hAnsi="Times New Roman" w:cs="Times New Roman"/>
              </w:rPr>
              <w:t>B</w:t>
            </w:r>
            <w:r w:rsidRPr="00FE076E">
              <w:rPr>
                <w:rFonts w:ascii="Times New Roman" w:hAnsi="Times New Roman" w:cs="Times New Roman"/>
              </w:rPr>
              <w:t>oard</w:t>
            </w:r>
          </w:p>
          <w:p w14:paraId="48E7F79F" w14:textId="77777777" w:rsidR="00767BDB" w:rsidRPr="00FE076E" w:rsidRDefault="00767BDB" w:rsidP="00767BDB">
            <w:pPr>
              <w:rPr>
                <w:rFonts w:ascii="Times New Roman" w:hAnsi="Times New Roman" w:cs="Times New Roman"/>
              </w:rPr>
            </w:pPr>
          </w:p>
          <w:p w14:paraId="06136F6C" w14:textId="77777777" w:rsidR="00767BDB" w:rsidRPr="00FE076E" w:rsidRDefault="00767BDB" w:rsidP="00767BDB">
            <w:pPr>
              <w:rPr>
                <w:rFonts w:ascii="Times New Roman" w:hAnsi="Times New Roman" w:cs="Times New Roman"/>
              </w:rPr>
            </w:pPr>
            <w:r w:rsidRPr="00FE076E">
              <w:rPr>
                <w:rFonts w:ascii="Times New Roman" w:hAnsi="Times New Roman" w:cs="Times New Roman"/>
              </w:rPr>
              <w:t>Disability Squad - $100</w:t>
            </w:r>
          </w:p>
          <w:p w14:paraId="32A641DA" w14:textId="0DA50C90" w:rsidR="00767BDB" w:rsidRPr="00FE076E" w:rsidRDefault="00767BDB" w:rsidP="00767BDB">
            <w:pPr>
              <w:rPr>
                <w:rFonts w:ascii="Times New Roman" w:hAnsi="Times New Roman" w:cs="Times New Roman"/>
              </w:rPr>
            </w:pPr>
            <w:r w:rsidRPr="00FE076E">
              <w:rPr>
                <w:rFonts w:ascii="Times New Roman" w:hAnsi="Times New Roman" w:cs="Times New Roman"/>
              </w:rPr>
              <w:t xml:space="preserve">Disability </w:t>
            </w:r>
            <w:r w:rsidR="008804BB" w:rsidRPr="00FE076E">
              <w:rPr>
                <w:rFonts w:ascii="Times New Roman" w:hAnsi="Times New Roman" w:cs="Times New Roman"/>
              </w:rPr>
              <w:t xml:space="preserve">Selected </w:t>
            </w:r>
            <w:r w:rsidRPr="00FE076E">
              <w:rPr>
                <w:rFonts w:ascii="Times New Roman" w:hAnsi="Times New Roman" w:cs="Times New Roman"/>
              </w:rPr>
              <w:t>Player - $200</w:t>
            </w:r>
          </w:p>
          <w:p w14:paraId="2F3903D7" w14:textId="6214FCBE" w:rsidR="00767BDB" w:rsidRPr="00FE076E" w:rsidRDefault="00767BDB" w:rsidP="00767BDB">
            <w:pPr>
              <w:rPr>
                <w:rFonts w:ascii="Times New Roman" w:hAnsi="Times New Roman" w:cs="Times New Roman"/>
              </w:rPr>
            </w:pPr>
            <w:r w:rsidRPr="00FE076E">
              <w:rPr>
                <w:rFonts w:ascii="Times New Roman" w:hAnsi="Times New Roman" w:cs="Times New Roman"/>
              </w:rPr>
              <w:t xml:space="preserve">Other Disability events – </w:t>
            </w:r>
            <w:r w:rsidR="008804BB" w:rsidRPr="00FE076E">
              <w:rPr>
                <w:rFonts w:ascii="Times New Roman" w:hAnsi="Times New Roman" w:cs="Times New Roman"/>
              </w:rPr>
              <w:t>at discretion of Board</w:t>
            </w:r>
          </w:p>
          <w:p w14:paraId="67FAEBC1" w14:textId="77777777" w:rsidR="00767BDB" w:rsidRPr="00FE076E" w:rsidRDefault="00767BDB" w:rsidP="006A4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5" w:type="dxa"/>
          </w:tcPr>
          <w:p w14:paraId="4B56EAF2" w14:textId="77777777" w:rsidR="00767BDB" w:rsidRPr="00FE076E" w:rsidRDefault="00767BDB" w:rsidP="00767BDB">
            <w:pPr>
              <w:rPr>
                <w:rFonts w:ascii="Times New Roman" w:hAnsi="Times New Roman" w:cs="Times New Roman"/>
              </w:rPr>
            </w:pPr>
            <w:r w:rsidRPr="00FE076E">
              <w:rPr>
                <w:rFonts w:ascii="Times New Roman" w:hAnsi="Times New Roman" w:cs="Times New Roman"/>
                <w:u w:val="single"/>
              </w:rPr>
              <w:t>STATE EVENT WINNER INCENTIVE</w:t>
            </w:r>
          </w:p>
          <w:p w14:paraId="60801B7B" w14:textId="77777777" w:rsidR="00767BDB" w:rsidRPr="00FE076E" w:rsidRDefault="00767BDB" w:rsidP="00767BDB">
            <w:pPr>
              <w:rPr>
                <w:rFonts w:ascii="Times New Roman" w:hAnsi="Times New Roman" w:cs="Times New Roman"/>
              </w:rPr>
            </w:pPr>
          </w:p>
          <w:p w14:paraId="1A3064A5" w14:textId="028E5CE0" w:rsidR="00767BDB" w:rsidRPr="00FE076E" w:rsidRDefault="00767BDB" w:rsidP="00767BDB">
            <w:pPr>
              <w:rPr>
                <w:rFonts w:ascii="Times New Roman" w:hAnsi="Times New Roman" w:cs="Times New Roman"/>
              </w:rPr>
            </w:pPr>
            <w:r w:rsidRPr="00FE076E">
              <w:rPr>
                <w:rFonts w:ascii="Times New Roman" w:hAnsi="Times New Roman" w:cs="Times New Roman"/>
              </w:rPr>
              <w:t>Winner of any Bowls SA State Event - $200</w:t>
            </w:r>
          </w:p>
          <w:p w14:paraId="4D91C6D0" w14:textId="77777777" w:rsidR="00767BDB" w:rsidRPr="00FE076E" w:rsidRDefault="00767BDB" w:rsidP="00767BDB">
            <w:pPr>
              <w:rPr>
                <w:rFonts w:ascii="Times New Roman" w:hAnsi="Times New Roman" w:cs="Times New Roman"/>
              </w:rPr>
            </w:pPr>
          </w:p>
          <w:p w14:paraId="42B43103" w14:textId="79CB8D7F" w:rsidR="00767BDB" w:rsidRPr="00FE076E" w:rsidRDefault="00080DB0" w:rsidP="00767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Financial to attend </w:t>
            </w:r>
            <w:r w:rsidR="00767BDB" w:rsidRPr="00FE076E">
              <w:rPr>
                <w:rFonts w:ascii="Times New Roman" w:hAnsi="Times New Roman" w:cs="Times New Roman"/>
              </w:rPr>
              <w:t>National Championships as result of winning State Events - $200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03326D4" w14:textId="77777777" w:rsidR="00767BDB" w:rsidRPr="00FE076E" w:rsidRDefault="00767BDB" w:rsidP="006A4811">
            <w:pPr>
              <w:rPr>
                <w:rFonts w:ascii="Times New Roman" w:hAnsi="Times New Roman" w:cs="Times New Roman"/>
              </w:rPr>
            </w:pPr>
          </w:p>
        </w:tc>
      </w:tr>
      <w:tr w:rsidR="00767BDB" w:rsidRPr="00FE076E" w14:paraId="1276E231" w14:textId="77777777" w:rsidTr="000F091A">
        <w:tc>
          <w:tcPr>
            <w:tcW w:w="9493" w:type="dxa"/>
            <w:gridSpan w:val="2"/>
          </w:tcPr>
          <w:p w14:paraId="39FCB40F" w14:textId="77777777" w:rsidR="00767BDB" w:rsidRPr="00FE076E" w:rsidRDefault="00767BDB" w:rsidP="00767BDB">
            <w:pPr>
              <w:rPr>
                <w:rFonts w:ascii="Times New Roman" w:hAnsi="Times New Roman" w:cs="Times New Roman"/>
              </w:rPr>
            </w:pPr>
            <w:r w:rsidRPr="00FE076E">
              <w:rPr>
                <w:rFonts w:ascii="Times New Roman" w:hAnsi="Times New Roman" w:cs="Times New Roman"/>
                <w:u w:val="single"/>
              </w:rPr>
              <w:t>OTHER EVENTS</w:t>
            </w:r>
          </w:p>
          <w:p w14:paraId="2E947F50" w14:textId="77777777" w:rsidR="00767BDB" w:rsidRPr="00FE076E" w:rsidRDefault="00767BDB" w:rsidP="00767BDB">
            <w:pPr>
              <w:rPr>
                <w:rFonts w:ascii="Times New Roman" w:hAnsi="Times New Roman" w:cs="Times New Roman"/>
              </w:rPr>
            </w:pPr>
          </w:p>
          <w:p w14:paraId="11E4EE11" w14:textId="77777777" w:rsidR="00767BDB" w:rsidRPr="00FE076E" w:rsidRDefault="00767BDB" w:rsidP="00767BDB">
            <w:pPr>
              <w:rPr>
                <w:rFonts w:ascii="Times New Roman" w:hAnsi="Times New Roman" w:cs="Times New Roman"/>
              </w:rPr>
            </w:pPr>
            <w:r w:rsidRPr="00FE076E">
              <w:rPr>
                <w:rFonts w:ascii="Times New Roman" w:hAnsi="Times New Roman" w:cs="Times New Roman"/>
              </w:rPr>
              <w:t>BPL SELECTED PLAYER INCENTIVE</w:t>
            </w:r>
          </w:p>
          <w:p w14:paraId="168DB907" w14:textId="77777777" w:rsidR="00767BDB" w:rsidRPr="00FE076E" w:rsidRDefault="00767BDB" w:rsidP="00767BDB">
            <w:pPr>
              <w:rPr>
                <w:rFonts w:ascii="Times New Roman" w:hAnsi="Times New Roman" w:cs="Times New Roman"/>
              </w:rPr>
            </w:pPr>
            <w:r w:rsidRPr="00FE076E">
              <w:rPr>
                <w:rFonts w:ascii="Times New Roman" w:hAnsi="Times New Roman" w:cs="Times New Roman"/>
              </w:rPr>
              <w:t>$50 per day away</w:t>
            </w:r>
          </w:p>
          <w:p w14:paraId="55FFF385" w14:textId="77777777" w:rsidR="00767BDB" w:rsidRPr="00FE076E" w:rsidRDefault="00767BDB" w:rsidP="00767BDB">
            <w:pPr>
              <w:rPr>
                <w:rFonts w:ascii="Times New Roman" w:hAnsi="Times New Roman" w:cs="Times New Roman"/>
              </w:rPr>
            </w:pPr>
          </w:p>
          <w:p w14:paraId="572E1513" w14:textId="77777777" w:rsidR="00767BDB" w:rsidRPr="00FE076E" w:rsidRDefault="00767BDB" w:rsidP="00767BDB">
            <w:pPr>
              <w:rPr>
                <w:rFonts w:ascii="Times New Roman" w:hAnsi="Times New Roman" w:cs="Times New Roman"/>
              </w:rPr>
            </w:pPr>
            <w:r w:rsidRPr="00FE076E">
              <w:rPr>
                <w:rFonts w:ascii="Times New Roman" w:hAnsi="Times New Roman" w:cs="Times New Roman"/>
              </w:rPr>
              <w:t>QLD 5-a-SIDE SELECTED PLAYER INCENTIVE</w:t>
            </w:r>
          </w:p>
          <w:p w14:paraId="1DEB58FD" w14:textId="77777777" w:rsidR="00767BDB" w:rsidRPr="00FE076E" w:rsidRDefault="00767BDB" w:rsidP="00767BDB">
            <w:pPr>
              <w:rPr>
                <w:rFonts w:ascii="Times New Roman" w:hAnsi="Times New Roman" w:cs="Times New Roman"/>
              </w:rPr>
            </w:pPr>
            <w:r w:rsidRPr="00FE076E">
              <w:rPr>
                <w:rFonts w:ascii="Times New Roman" w:hAnsi="Times New Roman" w:cs="Times New Roman"/>
              </w:rPr>
              <w:t>$50 per day away </w:t>
            </w:r>
          </w:p>
          <w:p w14:paraId="68C1A8A4" w14:textId="77777777" w:rsidR="00767BDB" w:rsidRPr="00FE076E" w:rsidRDefault="00767BDB" w:rsidP="00767BDB">
            <w:pPr>
              <w:rPr>
                <w:rFonts w:ascii="Times New Roman" w:hAnsi="Times New Roman" w:cs="Times New Roman"/>
              </w:rPr>
            </w:pPr>
          </w:p>
          <w:p w14:paraId="686F8766" w14:textId="77777777" w:rsidR="00767BDB" w:rsidRPr="00FE076E" w:rsidRDefault="00767BDB" w:rsidP="00767BDB">
            <w:pPr>
              <w:rPr>
                <w:rFonts w:ascii="Times New Roman" w:hAnsi="Times New Roman" w:cs="Times New Roman"/>
              </w:rPr>
            </w:pPr>
            <w:r w:rsidRPr="00FE076E">
              <w:rPr>
                <w:rFonts w:ascii="Times New Roman" w:hAnsi="Times New Roman" w:cs="Times New Roman"/>
              </w:rPr>
              <w:t>OTHER MAJOR EVENTS </w:t>
            </w:r>
          </w:p>
          <w:p w14:paraId="19AA3C82" w14:textId="77777777" w:rsidR="00767BDB" w:rsidRPr="00FE076E" w:rsidRDefault="00767BDB" w:rsidP="00767BDB">
            <w:pPr>
              <w:rPr>
                <w:rFonts w:ascii="Times New Roman" w:hAnsi="Times New Roman" w:cs="Times New Roman"/>
              </w:rPr>
            </w:pPr>
            <w:r w:rsidRPr="00FE076E">
              <w:rPr>
                <w:rFonts w:ascii="Times New Roman" w:hAnsi="Times New Roman" w:cs="Times New Roman"/>
              </w:rPr>
              <w:t>Moama junior singles etc - travel/accommodation/meals</w:t>
            </w:r>
          </w:p>
          <w:p w14:paraId="32E002A5" w14:textId="77777777" w:rsidR="00767BDB" w:rsidRPr="00FE076E" w:rsidRDefault="00767BDB" w:rsidP="00767BDB">
            <w:pPr>
              <w:rPr>
                <w:rFonts w:ascii="Times New Roman" w:hAnsi="Times New Roman" w:cs="Times New Roman"/>
              </w:rPr>
            </w:pPr>
          </w:p>
          <w:p w14:paraId="1A7EEDD6" w14:textId="77777777" w:rsidR="00767BDB" w:rsidRPr="00FE076E" w:rsidRDefault="00767BDB" w:rsidP="00080DB0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</w:tbl>
    <w:p w14:paraId="5C23CC5A" w14:textId="77777777" w:rsidR="006A4811" w:rsidRPr="00FE076E" w:rsidRDefault="006A4811" w:rsidP="00907F82">
      <w:pPr>
        <w:rPr>
          <w:rFonts w:ascii="Times New Roman" w:hAnsi="Times New Roman" w:cs="Times New Roman"/>
          <w:u w:val="single"/>
        </w:rPr>
      </w:pPr>
    </w:p>
    <w:sectPr w:rsidR="006A4811" w:rsidRPr="00FE076E" w:rsidSect="000B50CF">
      <w:headerReference w:type="default" r:id="rId6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18F50" w14:textId="77777777" w:rsidR="00A76A40" w:rsidRDefault="00A76A40" w:rsidP="006A4811">
      <w:r>
        <w:separator/>
      </w:r>
    </w:p>
  </w:endnote>
  <w:endnote w:type="continuationSeparator" w:id="0">
    <w:p w14:paraId="2E7F95A4" w14:textId="77777777" w:rsidR="00A76A40" w:rsidRDefault="00A76A40" w:rsidP="006A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D19C1" w14:textId="77777777" w:rsidR="00A76A40" w:rsidRDefault="00A76A40" w:rsidP="006A4811">
      <w:r>
        <w:separator/>
      </w:r>
    </w:p>
  </w:footnote>
  <w:footnote w:type="continuationSeparator" w:id="0">
    <w:p w14:paraId="3FF11A36" w14:textId="77777777" w:rsidR="00A76A40" w:rsidRDefault="00A76A40" w:rsidP="006A4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5C609" w14:textId="501D9322" w:rsidR="006A4811" w:rsidRDefault="006A4811" w:rsidP="006A4811">
    <w:pPr>
      <w:pStyle w:val="Header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9A24EEE" wp14:editId="3A4FF85D">
              <wp:simplePos x="0" y="0"/>
              <wp:positionH relativeFrom="column">
                <wp:posOffset>-72073</wp:posOffset>
              </wp:positionH>
              <wp:positionV relativeFrom="paragraph">
                <wp:posOffset>254635</wp:posOffset>
              </wp:positionV>
              <wp:extent cx="4676775" cy="140462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67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A8DDA3" w14:textId="260588A6" w:rsidR="006A4811" w:rsidRPr="006A4811" w:rsidRDefault="006A4811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  <w:color w:val="2F5496" w:themeColor="accent1" w:themeShade="BF"/>
                              <w:sz w:val="28"/>
                              <w:szCs w:val="28"/>
                            </w:rPr>
                          </w:pPr>
                          <w:r w:rsidRPr="006A4811">
                            <w:rPr>
                              <w:rFonts w:ascii="Times New Roman" w:hAnsi="Times New Roman" w:cs="Times New Roman"/>
                              <w:b/>
                              <w:bCs/>
                              <w:color w:val="2F5496" w:themeColor="accent1" w:themeShade="BF"/>
                              <w:sz w:val="28"/>
                              <w:szCs w:val="28"/>
                            </w:rPr>
                            <w:t>ADELAIDE BOWLING CLUB PLAYER INCENTIVES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9A24E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.7pt;margin-top:20.05pt;width:368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" stroked="f">
              <v:textbox style="mso-fit-shape-to-text:t">
                <w:txbxContent>
                  <w:p w14:paraId="7FA8DDA3" w14:textId="260588A6" w:rsidR="006A4811" w:rsidRPr="006A4811" w:rsidRDefault="006A4811">
                    <w:pPr>
                      <w:rPr>
                        <w:rFonts w:ascii="Times New Roman" w:hAnsi="Times New Roman" w:cs="Times New Roman"/>
                        <w:b/>
                        <w:bCs/>
                        <w:color w:val="2F5496" w:themeColor="accent1" w:themeShade="BF"/>
                        <w:sz w:val="28"/>
                        <w:szCs w:val="28"/>
                      </w:rPr>
                    </w:pPr>
                    <w:r w:rsidRPr="006A4811">
                      <w:rPr>
                        <w:rFonts w:ascii="Times New Roman" w:hAnsi="Times New Roman" w:cs="Times New Roman"/>
                        <w:b/>
                        <w:bCs/>
                        <w:color w:val="2F5496" w:themeColor="accent1" w:themeShade="BF"/>
                        <w:sz w:val="28"/>
                        <w:szCs w:val="28"/>
                      </w:rPr>
                      <w:t>ADELAIDE BOWLING CLUB PLAYER INCENTIVES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6813A89B" wp14:editId="72ACF05F">
          <wp:extent cx="657225" cy="746847"/>
          <wp:effectExtent l="0" t="0" r="0" b="0"/>
          <wp:docPr id="6634025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01" cy="75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F82"/>
    <w:rsid w:val="0003139C"/>
    <w:rsid w:val="000762F3"/>
    <w:rsid w:val="00080DB0"/>
    <w:rsid w:val="000B50CF"/>
    <w:rsid w:val="002A7379"/>
    <w:rsid w:val="005021BA"/>
    <w:rsid w:val="006A4811"/>
    <w:rsid w:val="00767BDB"/>
    <w:rsid w:val="008804BB"/>
    <w:rsid w:val="00907F82"/>
    <w:rsid w:val="00932B53"/>
    <w:rsid w:val="00A76A40"/>
    <w:rsid w:val="00AD38C9"/>
    <w:rsid w:val="00CD0FA6"/>
    <w:rsid w:val="00D87321"/>
    <w:rsid w:val="00DD6CED"/>
    <w:rsid w:val="00FE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212987"/>
  <w15:chartTrackingRefBased/>
  <w15:docId w15:val="{712F93FB-0A71-417B-9DE9-5433B325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F82"/>
    <w:pPr>
      <w:spacing w:after="0" w:line="240" w:lineRule="auto"/>
    </w:pPr>
    <w:rPr>
      <w:rFonts w:ascii="Calibri" w:hAnsi="Calibri" w:cs="Calibri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48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4811"/>
    <w:rPr>
      <w:rFonts w:ascii="Calibri" w:hAnsi="Calibri" w:cs="Calibri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6A48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4811"/>
    <w:rPr>
      <w:rFonts w:ascii="Calibri" w:hAnsi="Calibri" w:cs="Calibri"/>
      <w:lang w:val="en-AU" w:eastAsia="en-AU"/>
    </w:rPr>
  </w:style>
  <w:style w:type="table" w:styleId="TableGrid">
    <w:name w:val="Table Grid"/>
    <w:basedOn w:val="TableNormal"/>
    <w:uiPriority w:val="39"/>
    <w:rsid w:val="006A4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Wilson</dc:creator>
  <cp:keywords/>
  <dc:description/>
  <cp:lastModifiedBy>Bob Burton</cp:lastModifiedBy>
  <cp:revision>2</cp:revision>
  <dcterms:created xsi:type="dcterms:W3CDTF">2023-10-16T23:54:00Z</dcterms:created>
  <dcterms:modified xsi:type="dcterms:W3CDTF">2023-10-16T23:54:00Z</dcterms:modified>
</cp:coreProperties>
</file>